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56F8" w14:textId="5100160E" w:rsidR="00093F3F" w:rsidRPr="005371FE" w:rsidRDefault="00093F3F" w:rsidP="00093F3F">
      <w:pPr>
        <w:pStyle w:val="Heading2"/>
      </w:pPr>
      <w:r>
        <w:t>A</w:t>
      </w:r>
      <w:r w:rsidRPr="005371FE">
        <w:t xml:space="preserve">ppendix </w:t>
      </w:r>
      <w:r w:rsidR="002E4FCB">
        <w:t>D</w:t>
      </w:r>
      <w:r w:rsidRPr="005371FE">
        <w:t xml:space="preserve"> – </w:t>
      </w:r>
      <w:proofErr w:type="gramStart"/>
      <w:r w:rsidRPr="005371FE">
        <w:t>Sittings</w:t>
      </w:r>
      <w:proofErr w:type="gramEnd"/>
      <w:r w:rsidRPr="005371FE">
        <w:t xml:space="preserve"> calendar</w:t>
      </w:r>
    </w:p>
    <w:p w14:paraId="715D47A0" w14:textId="77777777" w:rsidR="00093F3F" w:rsidRPr="005371FE" w:rsidRDefault="00093F3F" w:rsidP="00093F3F">
      <w:pPr>
        <w:pStyle w:val="Heading3"/>
      </w:pPr>
      <w:r w:rsidRPr="005371FE">
        <w:t>Family Responsibilities Commission 1 July 202</w:t>
      </w:r>
      <w:r>
        <w:t>1</w:t>
      </w:r>
      <w:r w:rsidRPr="005371FE">
        <w:t xml:space="preserve"> to 31 December 202</w:t>
      </w:r>
      <w:r>
        <w:t>1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093F3F" w:rsidRPr="005371FE" w14:paraId="7B73ECE0" w14:textId="77777777" w:rsidTr="00B153F2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291B5AB" w14:textId="77777777" w:rsidR="00093F3F" w:rsidRPr="005371FE" w:rsidRDefault="00093F3F" w:rsidP="00B153F2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4AF3345E" w14:textId="77777777" w:rsidR="00093F3F" w:rsidRPr="005371FE" w:rsidRDefault="00093F3F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F2CCC6B" w14:textId="77777777" w:rsidR="00093F3F" w:rsidRPr="005371FE" w:rsidRDefault="00093F3F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4AB0FA5" w14:textId="77777777" w:rsidR="00093F3F" w:rsidRPr="005371FE" w:rsidRDefault="00093F3F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518400A3" w14:textId="77777777" w:rsidR="00093F3F" w:rsidRPr="005371FE" w:rsidRDefault="00093F3F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01942EF" w14:textId="77777777" w:rsidR="00093F3F" w:rsidRPr="005371FE" w:rsidRDefault="00093F3F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4299CDE" w14:textId="77777777" w:rsidR="00093F3F" w:rsidRPr="005371FE" w:rsidRDefault="00093F3F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093F3F" w:rsidRPr="005371FE" w14:paraId="1A3442DA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295353DF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5371FE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CC56DA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D0C58C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DB61A9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E25EB77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FC71650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3AFCC0F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1A859B43" w14:textId="77777777" w:rsidTr="00B153F2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61F57225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5371FE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028E43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BC6CABF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5CDBE6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96CF09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53563881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2DC2856E" w14:textId="77777777" w:rsidR="00093F3F" w:rsidRDefault="00093F3F" w:rsidP="00B153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Cairns Show Day</w:t>
            </w:r>
          </w:p>
        </w:tc>
      </w:tr>
      <w:tr w:rsidR="00093F3F" w:rsidRPr="005371FE" w14:paraId="167CF519" w14:textId="77777777" w:rsidTr="00B153F2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2A22C10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28129A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286660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EC6864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6D6CF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30F91E43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00AB98B" w14:textId="77777777" w:rsidR="00093F3F" w:rsidRDefault="00093F3F" w:rsidP="00B153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734D0BAB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2D36D4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5371FE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413917D" w14:textId="77777777" w:rsidR="00093F3F" w:rsidRPr="00160FE7" w:rsidRDefault="00093F3F" w:rsidP="00B153F2">
            <w:pPr>
              <w:spacing w:after="0"/>
              <w:jc w:val="center"/>
              <w:rPr>
                <w:sz w:val="13"/>
                <w:szCs w:val="13"/>
              </w:rPr>
            </w:pPr>
            <w:r w:rsidRPr="00160FE7">
              <w:rPr>
                <w:sz w:val="13"/>
                <w:szCs w:val="13"/>
              </w:rPr>
              <w:t>Public Holiday - 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DC11C5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68E45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0D847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6C9F003F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2AD9743D" w14:textId="77777777" w:rsidR="00093F3F" w:rsidRPr="005371FE" w:rsidRDefault="00093F3F" w:rsidP="00B153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5371FE">
              <w:rPr>
                <w:sz w:val="16"/>
                <w:szCs w:val="16"/>
              </w:rPr>
              <w:t xml:space="preserve"> Mossman Show Day</w:t>
            </w:r>
          </w:p>
        </w:tc>
      </w:tr>
      <w:tr w:rsidR="00093F3F" w:rsidRPr="005371FE" w14:paraId="447FE994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6DC5923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F86FB7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869894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3C33C9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3F8F6C8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011FFC6D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432383B1" w14:textId="77777777" w:rsidR="00093F3F" w:rsidRPr="005371FE" w:rsidRDefault="00093F3F" w:rsidP="00B153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2DA5B4CD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7A30B49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5371FE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398E1A2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B8DC3F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8A3183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3E4049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2D91DBB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4FA5FB47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5D0B484F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4915E66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6835C82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24C50D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74C7202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162A3BC9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vAlign w:val="center"/>
          </w:tcPr>
          <w:p w14:paraId="6D4454F9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717CD52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6C86DCF1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14E1EF9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371FE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AB24FF9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5B2D98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50C4C0" w14:textId="77777777" w:rsidR="00093F3F" w:rsidRPr="00160FE7" w:rsidRDefault="00093F3F" w:rsidP="00B153F2">
            <w:pPr>
              <w:spacing w:after="0"/>
              <w:jc w:val="center"/>
              <w:rPr>
                <w:sz w:val="13"/>
                <w:szCs w:val="13"/>
              </w:rPr>
            </w:pPr>
            <w:r w:rsidRPr="00160FE7">
              <w:rPr>
                <w:sz w:val="13"/>
                <w:szCs w:val="13"/>
              </w:rPr>
              <w:t>DM</w:t>
            </w:r>
          </w:p>
          <w:p w14:paraId="4A98BB0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160FE7">
              <w:rPr>
                <w:sz w:val="13"/>
                <w:szCs w:val="13"/>
              </w:rPr>
              <w:t>Public Holiday - 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4B43F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427A7D4C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7025930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4 Aurukun Day</w:t>
            </w:r>
          </w:p>
        </w:tc>
      </w:tr>
      <w:tr w:rsidR="00093F3F" w:rsidRPr="005371FE" w14:paraId="624A70C6" w14:textId="77777777" w:rsidTr="00B153F2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CD7029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5371FE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2F8A0F47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E78DCC6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DBA8ACB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86B790B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2E0F7908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22A3002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69BAE6E5" w14:textId="77777777" w:rsidTr="00B153F2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CD53F2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7BE3E81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14AE9E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1FB59F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2B6607A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299FC758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1AF361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36B22B6F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4238D79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5371FE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B404D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A297F8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50EEB7D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6CD4C7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022BC33E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63EDD93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3AFEB299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C390AC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35E6840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D24CDF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DBD6E3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1CF8E1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328A0695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42B44E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43DBAB8F" w14:textId="77777777" w:rsidTr="00B153F2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5816746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5371FE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BFBFBF" w:themeColor="background1" w:themeShade="BF"/>
            </w:tcBorders>
            <w:vAlign w:val="center"/>
          </w:tcPr>
          <w:p w14:paraId="707D08B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BFBFBF" w:themeColor="background1" w:themeShade="BF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C4E24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72A5AE6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EEDE28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27172424" w14:textId="77777777" w:rsidR="00093F3F" w:rsidRPr="00160FE7" w:rsidRDefault="00093F3F" w:rsidP="00B153F2">
            <w:pPr>
              <w:spacing w:after="0"/>
              <w:jc w:val="center"/>
              <w:rPr>
                <w:bCs/>
                <w:sz w:val="13"/>
                <w:szCs w:val="13"/>
              </w:rPr>
            </w:pPr>
            <w:r w:rsidRPr="00160FE7">
              <w:rPr>
                <w:sz w:val="13"/>
                <w:szCs w:val="13"/>
              </w:rPr>
              <w:t>Public Holiday - DM</w:t>
            </w: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3DD2322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Doomadgee Day</w:t>
            </w:r>
          </w:p>
        </w:tc>
      </w:tr>
      <w:tr w:rsidR="00093F3F" w:rsidRPr="005371FE" w14:paraId="1C314DAC" w14:textId="77777777" w:rsidTr="00B153F2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D51642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67C899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BFBFBF" w:themeColor="background1" w:themeShade="BF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B6E94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21167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670DB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4A855049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765EC9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6C27580B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A7D6E9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5371FE"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2909608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7C9705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E87EA5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4F582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05F4E22D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E95995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51A747B5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3C6990D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5371FE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8E7334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8A7A94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314D06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08B8BD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0481306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6B2A526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656706A9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976DE12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03220E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E25C30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9B8578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0020EA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09F8591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177E5A9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46CABC25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C77622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5371FE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FC529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CF888E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A9B66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AC854A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2638705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F3F9F2F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248FD8ED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AA0AAD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C6B3F4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1F253CF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886009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7D0A8BF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AE67AB6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6FE4AF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7FD51A2A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3D81D018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5371FE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3818F3F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305372D7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0C69797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4565E8D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71A2E17D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10B160A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0CF58F85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2D59AC0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642867D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7D23CBB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614BF37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39C7118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4F8ACA8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304747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1C553F19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438F861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371FE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4189AC3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EF62CB0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1D53E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128710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785D91E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</w:tcPr>
          <w:p w14:paraId="34E6FBC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371FE">
              <w:rPr>
                <w:sz w:val="16"/>
                <w:szCs w:val="16"/>
              </w:rPr>
              <w:t xml:space="preserve"> Queen</w:t>
            </w:r>
            <w:r>
              <w:rPr>
                <w:sz w:val="16"/>
                <w:szCs w:val="16"/>
              </w:rPr>
              <w:t>’</w:t>
            </w:r>
            <w:r w:rsidRPr="005371FE">
              <w:rPr>
                <w:sz w:val="16"/>
                <w:szCs w:val="16"/>
              </w:rPr>
              <w:t>s Birthday</w:t>
            </w:r>
          </w:p>
        </w:tc>
      </w:tr>
      <w:tr w:rsidR="00093F3F" w:rsidRPr="005371FE" w14:paraId="4E0E5AC4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D625659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371FE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10974F44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7C8A50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76EE987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50186D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69DECE8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539674D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2323E389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7BCDD2F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437E0E98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02B1BD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069754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8C5FC6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E71487F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AF70FBE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3E14D147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2DCCDD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5371FE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BD0BCF7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1EE3B1A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B5E397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CEC4E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F656AE6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0C2D93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2E06638A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FAD5BA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A1B463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E9225EF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7C63848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A6A291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5B7A988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11EF8D2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184C2E15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46256738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5371FE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23F5B12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398F40A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DD6EE3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7C770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6EE842F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7751CDA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294536FE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3D90930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371FE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6E6449C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86E5A64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8E69BF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E7B9FC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7AE4607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03C14A1F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58B44B65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F5B7CC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5371FE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53CF85B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B4A5F27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313D8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F1310A8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972CCFC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42E8BC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05A14B7F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7BD4B31" w14:textId="77777777" w:rsidR="00093F3F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53FA670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85025CE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5C71FA2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31574DA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930915B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074538D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93F3F" w:rsidRPr="005371FE" w14:paraId="40B04A69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17DA090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5371FE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229811E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EF2A627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DDCEF98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FE09AB9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69C7278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AE00F1B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3E84E71B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623828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5B541DF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50F205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57A01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CA64675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1E9F31C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72055B5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1C165548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0BA2D54C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5371FE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00DD79F6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9C926E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0AA6B6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4E7A49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5A10719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7D9A1B4D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3F2CD129" w14:textId="77777777" w:rsidTr="00B153F2">
        <w:trPr>
          <w:trHeight w:val="28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1FD26BD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5371FE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667F27C3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2540D4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B34C87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2FACFE7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B068885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4B0014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4CFB969A" w14:textId="77777777" w:rsidTr="00B153F2">
        <w:trPr>
          <w:trHeight w:val="14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560F4BA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63994D73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B3D125E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 w:val="restart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40F64E9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4325B7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AEB9ED3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1C38E024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623080E0" w14:textId="77777777" w:rsidTr="00B153F2">
        <w:trPr>
          <w:trHeight w:val="142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ACD5D6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6384E885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CD927D4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/>
            <w:tcBorders>
              <w:top w:val="single" w:sz="18" w:space="0" w:color="FFFFF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31D9F75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F279E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E3A8C33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72143BD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111A92D1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79CCFBB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5371FE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E0D233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6ECD628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6E07807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C69609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1AA3ABF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A9C8155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0982289D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437F15D8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5371FE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D75E8F7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F774258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D38F22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CAD8C64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08EFBF35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708716CA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3F3F" w:rsidRPr="005371FE" w14:paraId="03905B78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615CD1CB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5371FE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0E952E1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21D5E6C" w14:textId="77777777" w:rsidR="00093F3F" w:rsidRPr="005371FE" w:rsidRDefault="00093F3F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BBC4986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15D6FED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89B8D32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1284968D" w14:textId="77777777" w:rsidR="00093F3F" w:rsidRPr="005371FE" w:rsidRDefault="00093F3F" w:rsidP="00B153F2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93F3F" w:rsidRPr="005371FE" w14:paraId="0145D559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5411BF91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47EF07A0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80458D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9D04602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61A8CC5" w14:textId="77777777" w:rsidR="00093F3F" w:rsidRPr="005371FE" w:rsidRDefault="00093F3F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3975DCD" w14:textId="77777777" w:rsidR="00093F3F" w:rsidRPr="005371FE" w:rsidRDefault="00093F3F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0F63B19" w14:textId="77777777" w:rsidR="00093F3F" w:rsidRPr="005371FE" w:rsidRDefault="00093F3F" w:rsidP="00B153F2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371FE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7 Christmas Day and 28</w:t>
            </w:r>
            <w:r w:rsidRPr="005371FE">
              <w:rPr>
                <w:color w:val="000000"/>
                <w:sz w:val="14"/>
                <w:szCs w:val="14"/>
              </w:rPr>
              <w:t xml:space="preserve"> Boxing Day Public Holiday</w:t>
            </w:r>
            <w:r>
              <w:rPr>
                <w:color w:val="000000"/>
                <w:sz w:val="14"/>
                <w:szCs w:val="14"/>
              </w:rPr>
              <w:t>s</w:t>
            </w:r>
            <w:r w:rsidRPr="005371FE">
              <w:rPr>
                <w:color w:val="000000"/>
                <w:sz w:val="14"/>
                <w:szCs w:val="14"/>
              </w:rPr>
              <w:t xml:space="preserve">, </w:t>
            </w:r>
            <w:r>
              <w:rPr>
                <w:color w:val="000000"/>
                <w:sz w:val="14"/>
                <w:szCs w:val="14"/>
              </w:rPr>
              <w:br/>
              <w:t xml:space="preserve">29, </w:t>
            </w:r>
            <w:r w:rsidRPr="005371FE">
              <w:rPr>
                <w:color w:val="000000"/>
                <w:sz w:val="14"/>
                <w:szCs w:val="14"/>
              </w:rPr>
              <w:t>30, 31 Office Closed for Xmas</w:t>
            </w:r>
          </w:p>
        </w:tc>
      </w:tr>
    </w:tbl>
    <w:p w14:paraId="6F1671B3" w14:textId="77777777" w:rsidR="00093F3F" w:rsidRPr="005371FE" w:rsidRDefault="00093F3F" w:rsidP="00093F3F">
      <w:pPr>
        <w:sectPr w:rsidR="00093F3F" w:rsidRPr="005371FE" w:rsidSect="00C903C5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6" w:h="16838" w:code="9"/>
          <w:pgMar w:top="284" w:right="851" w:bottom="284" w:left="851" w:header="0" w:footer="0" w:gutter="0"/>
          <w:cols w:space="708"/>
          <w:docGrid w:linePitch="360"/>
        </w:sectPr>
      </w:pPr>
    </w:p>
    <w:p w14:paraId="22D6F534" w14:textId="77777777" w:rsidR="00442F6D" w:rsidRPr="005371FE" w:rsidRDefault="00442F6D" w:rsidP="00442F6D">
      <w:pPr>
        <w:pStyle w:val="Heading3"/>
      </w:pPr>
      <w:r w:rsidRPr="005371FE">
        <w:lastRenderedPageBreak/>
        <w:t>Family Responsibilities Commission 1 January 202</w:t>
      </w:r>
      <w:r>
        <w:t>2</w:t>
      </w:r>
      <w:r w:rsidRPr="005371FE">
        <w:t xml:space="preserve"> to 30 June 202</w:t>
      </w:r>
      <w:r>
        <w:t>2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442F6D" w:rsidRPr="005371FE" w14:paraId="611E4E8C" w14:textId="77777777" w:rsidTr="00B153F2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2E1F6D9" w14:textId="77777777" w:rsidR="00442F6D" w:rsidRPr="005371FE" w:rsidRDefault="00442F6D" w:rsidP="00B153F2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51C7B973" w14:textId="77777777" w:rsidR="00442F6D" w:rsidRPr="005371FE" w:rsidRDefault="00442F6D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762249B7" w14:textId="77777777" w:rsidR="00442F6D" w:rsidRPr="005371FE" w:rsidRDefault="00442F6D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C72E2A0" w14:textId="77777777" w:rsidR="00442F6D" w:rsidRPr="005371FE" w:rsidRDefault="00442F6D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7E6CD263" w14:textId="77777777" w:rsidR="00442F6D" w:rsidRPr="005371FE" w:rsidRDefault="00442F6D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FD01DFF" w14:textId="77777777" w:rsidR="00442F6D" w:rsidRPr="005371FE" w:rsidRDefault="00442F6D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E1B8731" w14:textId="77777777" w:rsidR="00442F6D" w:rsidRPr="005371FE" w:rsidRDefault="00442F6D" w:rsidP="00B153F2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442F6D" w:rsidRPr="005371FE" w14:paraId="34F7D13F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62B8325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5371FE"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F70198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A8F6B4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B12DDC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DD2FF7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29F992D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FC4337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533546CF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2223366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5371FE"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BE9EE9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8722DE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F56FE9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7717EE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81E6FF5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2B9F69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395EEDE3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3DEA522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15DC18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4D58C4A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F73DA9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A956EF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61CE64F9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604989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45EE7AA7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09D9022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5371FE"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5350A4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ED7494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4226D8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7D093E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7C615A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539654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26 Australia Day</w:t>
            </w:r>
          </w:p>
        </w:tc>
      </w:tr>
      <w:tr w:rsidR="00442F6D" w:rsidRPr="005371FE" w14:paraId="757DA1EB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68E4452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January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83E36B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C52DB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877CAA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A553B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4F89430F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FDE7D6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60BC22E9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6FB9BBD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68108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A4EFAC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2F6DE0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3AFE46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2DD9BF39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1589C0F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15559A34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C942F6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5371FE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BEBEF7E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4F8386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7581D9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033754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076E4EA9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2DCC654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5E0A8ACF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10096EB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5371FE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E95AAA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7481316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10F8FA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D2C5B52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29B84417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D18DE0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2C2B84B6" w14:textId="77777777" w:rsidTr="00B153F2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557BFFFD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5371FE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1118701E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191F54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7AADF6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7066D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5B265A50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96393D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2E88F2F4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1C8EF94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FE1DB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6C6D82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55F7F3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B9FAD5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77CA5020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2770D430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46A4F87F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6DD5959" w14:textId="77777777" w:rsidR="00442F6D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B99BF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FA0935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41572F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BBA731A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ADE7BC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440024D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3F717F70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41DE06A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5371FE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7DB187A2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AD4BB0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3D5FE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94E6E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656AF891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53CECBE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2A842353" w14:textId="77777777" w:rsidTr="00B153F2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032C4B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5371FE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6B0FF2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F38C213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F7A2B6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CDF890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6988205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3C0E7A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66217C3C" w14:textId="77777777" w:rsidTr="00B153F2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2A4BF45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EE917CD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F42F2C9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668BE4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B5922B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35953CF7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3950A6F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20EBBC33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DA8005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5371FE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121A45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2AB0AFB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D1037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B7DF21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9BD8013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5E72E6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52B86416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0E9FAC6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1EA57D8E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4DCE626A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01A24E55" w14:textId="77777777" w:rsidR="00442F6D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4AA3D3D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A02CB7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843F91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1BE6F180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06E493AF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371FE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A026570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8FA2A65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0391AB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9C2B6E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7DEF55EA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D9D9D9"/>
          </w:tcPr>
          <w:p w14:paraId="61BFF35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1EA1438E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5CB8B6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371FE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CAEAD7A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44205BA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3E2735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16F57A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7825824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E7C38F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5371FE">
              <w:rPr>
                <w:sz w:val="16"/>
                <w:szCs w:val="16"/>
              </w:rPr>
              <w:t xml:space="preserve"> Good Friday</w:t>
            </w:r>
          </w:p>
        </w:tc>
      </w:tr>
      <w:tr w:rsidR="00442F6D" w:rsidRPr="005371FE" w14:paraId="78E83E41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BA9556F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5371FE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A3F5BA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BAC6885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326F0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9DA995D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23A709C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06FED2C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5371FE">
              <w:rPr>
                <w:sz w:val="16"/>
                <w:szCs w:val="16"/>
              </w:rPr>
              <w:t xml:space="preserve"> Easter Monday</w:t>
            </w:r>
          </w:p>
        </w:tc>
      </w:tr>
      <w:tr w:rsidR="00442F6D" w:rsidRPr="005371FE" w14:paraId="2A4AFAC3" w14:textId="77777777" w:rsidTr="00B153F2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00A9456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5371FE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78D7D7E1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B81C8AE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CFC767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C5A1A2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7AA69B1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FA57A21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5371FE">
              <w:rPr>
                <w:sz w:val="16"/>
                <w:szCs w:val="16"/>
              </w:rPr>
              <w:t xml:space="preserve"> ANZAC Day</w:t>
            </w:r>
          </w:p>
        </w:tc>
      </w:tr>
      <w:tr w:rsidR="00442F6D" w:rsidRPr="005371FE" w14:paraId="69562D3D" w14:textId="77777777" w:rsidTr="00B153F2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1982DC3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4C46E77F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72BD1D8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471E3C1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6DF3F20E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299E9AA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5A5EBD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7E20C68F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2A12609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371FE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1E105C1F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AACDE0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7A9088E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ABA04EF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D5BF408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6BAD9B0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371FE">
              <w:rPr>
                <w:sz w:val="16"/>
                <w:szCs w:val="16"/>
              </w:rPr>
              <w:t xml:space="preserve"> Labour Day</w:t>
            </w:r>
          </w:p>
        </w:tc>
      </w:tr>
      <w:tr w:rsidR="00442F6D" w:rsidRPr="005371FE" w14:paraId="6D6E0817" w14:textId="77777777" w:rsidTr="00B153F2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4A6E618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5371FE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07A10C9B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6D5A7E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63578DB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C6A1E4E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E1991BE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75F9062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086FB467" w14:textId="77777777" w:rsidTr="00B153F2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139595C" w14:textId="77777777" w:rsidR="00442F6D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0025F3C5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057BC5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6A1F0B" w14:textId="77777777" w:rsidR="00442F6D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35AF20" w14:textId="77777777" w:rsidR="00442F6D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C8C5F6D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035BBBA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42F6D" w:rsidRPr="005371FE" w14:paraId="6FECE61C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40688120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5371FE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042E7AD3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62AAE19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65A676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CAFCB3F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F14E336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6F5D78B7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2F6D" w:rsidRPr="005371FE" w14:paraId="60FA715B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6E44B41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5371FE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5CBD89D4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E5D8220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455E5F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E64BECD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9F8988A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100A659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371FE">
              <w:rPr>
                <w:color w:val="000000"/>
                <w:sz w:val="16"/>
                <w:szCs w:val="16"/>
              </w:rPr>
              <w:t>, 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371FE">
              <w:rPr>
                <w:color w:val="000000"/>
                <w:sz w:val="16"/>
                <w:szCs w:val="16"/>
              </w:rPr>
              <w:t>, 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371FE">
              <w:rPr>
                <w:color w:val="000000"/>
                <w:sz w:val="16"/>
                <w:szCs w:val="16"/>
              </w:rPr>
              <w:t xml:space="preserve"> Local Commissioner Development Week (LCDW)</w:t>
            </w:r>
          </w:p>
        </w:tc>
      </w:tr>
      <w:tr w:rsidR="00442F6D" w:rsidRPr="005371FE" w14:paraId="242A04F3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02DBA5C6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5371FE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3F735E1E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EE7FCA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3A93F87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F6DB0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F3DBC90" w14:textId="77777777" w:rsidR="00442F6D" w:rsidRPr="00160FE7" w:rsidRDefault="00442F6D" w:rsidP="00B153F2">
            <w:pPr>
              <w:spacing w:after="0"/>
              <w:jc w:val="center"/>
              <w:rPr>
                <w:bCs/>
                <w:sz w:val="13"/>
                <w:szCs w:val="13"/>
              </w:rPr>
            </w:pPr>
            <w:r w:rsidRPr="00160FE7">
              <w:rPr>
                <w:sz w:val="13"/>
                <w:szCs w:val="13"/>
              </w:rPr>
              <w:t>Public Holiday - DM</w:t>
            </w: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0E77C76B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3 Mabo Day - Doomadgee</w:t>
            </w:r>
          </w:p>
        </w:tc>
      </w:tr>
      <w:tr w:rsidR="00442F6D" w:rsidRPr="005371FE" w14:paraId="346704C6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7B0CB72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5371FE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1DACA41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18DE1ED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B21116C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EA62B49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7D75B33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BD27889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2F6D" w:rsidRPr="005371FE" w14:paraId="36247C98" w14:textId="77777777" w:rsidTr="00B153F2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6F2EF41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5371FE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7565610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30AA02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3F6F4DA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41C3F23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AAF09CB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8176FAF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2F6D" w:rsidRPr="005371FE" w14:paraId="18B1BDEA" w14:textId="77777777" w:rsidTr="00B153F2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0CC9BFA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488879C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C73194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8C5E6AA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B2ED0CF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E0D9939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ABBFBA4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2F6D" w:rsidRPr="005371FE" w14:paraId="590C8B14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75CF6CE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5371FE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19100C1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2D6C043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39A7D25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BFADC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C79E9F4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C1126DC" w14:textId="77777777" w:rsidR="00442F6D" w:rsidRPr="005371FE" w:rsidRDefault="00442F6D" w:rsidP="00B153F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42F6D" w:rsidRPr="005371FE" w14:paraId="796B05DB" w14:textId="77777777" w:rsidTr="00B153F2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51407134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5371FE"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3043CA28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3AF3A72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462000D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EA8EE5B" w14:textId="77777777" w:rsidR="00442F6D" w:rsidRPr="005371FE" w:rsidRDefault="00442F6D" w:rsidP="00B153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1CCE7A8" w14:textId="77777777" w:rsidR="00442F6D" w:rsidRPr="005371FE" w:rsidRDefault="00442F6D" w:rsidP="00B153F2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CE006A0" w14:textId="77777777" w:rsidR="00442F6D" w:rsidRPr="005371FE" w:rsidRDefault="00442F6D" w:rsidP="00B153F2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6613DD51" w14:textId="1215075A" w:rsidR="00442F6D" w:rsidRDefault="00442F6D" w:rsidP="00442F6D"/>
    <w:p w14:paraId="4BC7C955" w14:textId="4A83A037" w:rsidR="00812306" w:rsidRDefault="00812306" w:rsidP="00442F6D"/>
    <w:tbl>
      <w:tblPr>
        <w:tblW w:w="11504" w:type="dxa"/>
        <w:tblInd w:w="-616" w:type="dxa"/>
        <w:tblLayout w:type="fixed"/>
        <w:tblLook w:val="04A0" w:firstRow="1" w:lastRow="0" w:firstColumn="1" w:lastColumn="0" w:noHBand="0" w:noVBand="1"/>
      </w:tblPr>
      <w:tblGrid>
        <w:gridCol w:w="573"/>
        <w:gridCol w:w="1134"/>
        <w:gridCol w:w="558"/>
        <w:gridCol w:w="857"/>
        <w:gridCol w:w="571"/>
        <w:gridCol w:w="1549"/>
        <w:gridCol w:w="563"/>
        <w:gridCol w:w="1317"/>
        <w:gridCol w:w="567"/>
        <w:gridCol w:w="1795"/>
        <w:gridCol w:w="571"/>
        <w:gridCol w:w="1449"/>
      </w:tblGrid>
      <w:tr w:rsidR="00812306" w14:paraId="32978EFD" w14:textId="77777777" w:rsidTr="00B153F2">
        <w:trPr>
          <w:trHeight w:val="397"/>
        </w:trPr>
        <w:tc>
          <w:tcPr>
            <w:tcW w:w="57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979C9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bookmarkStart w:id="0" w:name="_Hlk50019659"/>
            <w:r>
              <w:rPr>
                <w:rFonts w:cs="Arial"/>
                <w:szCs w:val="20"/>
                <w:lang w:val="en-US"/>
              </w:rPr>
              <w:t>AU</w:t>
            </w:r>
          </w:p>
        </w:tc>
        <w:tc>
          <w:tcPr>
            <w:tcW w:w="113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1D25C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5D2B2F">
              <w:rPr>
                <w:rFonts w:cs="Arial"/>
                <w:szCs w:val="20"/>
                <w:lang w:val="en-US"/>
              </w:rPr>
              <w:t>Aurukun</w:t>
            </w:r>
          </w:p>
        </w:tc>
        <w:tc>
          <w:tcPr>
            <w:tcW w:w="5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FF20F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</w:t>
            </w:r>
          </w:p>
        </w:tc>
        <w:tc>
          <w:tcPr>
            <w:tcW w:w="85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5ECBD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5D2B2F">
              <w:rPr>
                <w:rFonts w:cs="Arial"/>
                <w:szCs w:val="20"/>
                <w:lang w:val="en-US"/>
              </w:rPr>
              <w:t>Coen</w:t>
            </w:r>
          </w:p>
        </w:tc>
        <w:tc>
          <w:tcPr>
            <w:tcW w:w="57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7C67B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DM</w:t>
            </w:r>
          </w:p>
        </w:tc>
        <w:tc>
          <w:tcPr>
            <w:tcW w:w="1549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642E2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Doomadgee</w:t>
            </w:r>
          </w:p>
        </w:tc>
        <w:tc>
          <w:tcPr>
            <w:tcW w:w="5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0CF02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HV</w:t>
            </w:r>
          </w:p>
        </w:tc>
        <w:tc>
          <w:tcPr>
            <w:tcW w:w="131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14:paraId="0F428A1F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Hope Vale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98DA0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MG</w:t>
            </w:r>
          </w:p>
        </w:tc>
        <w:tc>
          <w:tcPr>
            <w:tcW w:w="179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AD5BF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5D2B2F">
              <w:rPr>
                <w:rFonts w:cs="Arial"/>
                <w:szCs w:val="20"/>
                <w:lang w:val="en-US"/>
              </w:rPr>
              <w:t>Mossman Gorge</w:t>
            </w:r>
          </w:p>
        </w:tc>
        <w:tc>
          <w:tcPr>
            <w:tcW w:w="57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E66B0B7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lef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63C64" w14:textId="77777777" w:rsidR="00812306" w:rsidRPr="005D2B2F" w:rsidRDefault="00812306" w:rsidP="00B153F2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5D2B2F">
              <w:rPr>
                <w:rFonts w:cs="Arial"/>
                <w:szCs w:val="20"/>
                <w:lang w:val="en-US"/>
              </w:rPr>
              <w:t>Office Weeks</w:t>
            </w:r>
          </w:p>
        </w:tc>
      </w:tr>
      <w:bookmarkEnd w:id="0"/>
    </w:tbl>
    <w:p w14:paraId="36A62BC2" w14:textId="77777777" w:rsidR="00812306" w:rsidRDefault="00812306" w:rsidP="00442F6D"/>
    <w:p w14:paraId="5FAAA023" w14:textId="77777777" w:rsidR="00442F6D" w:rsidRDefault="00442F6D" w:rsidP="00442F6D"/>
    <w:p w14:paraId="29AAE2E1" w14:textId="231E6237" w:rsidR="00442F6D" w:rsidRPr="005371FE" w:rsidRDefault="00442F6D" w:rsidP="00442F6D">
      <w:pPr>
        <w:sectPr w:rsidR="00442F6D" w:rsidRPr="005371FE" w:rsidSect="00C903C5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6" w:h="16838" w:code="9"/>
          <w:pgMar w:top="284" w:right="851" w:bottom="284" w:left="851" w:header="0" w:footer="0" w:gutter="0"/>
          <w:cols w:space="708"/>
          <w:docGrid w:linePitch="360"/>
        </w:sectPr>
      </w:pPr>
    </w:p>
    <w:p w14:paraId="33B9DF41" w14:textId="77777777" w:rsidR="00985896" w:rsidRPr="00771CB9" w:rsidRDefault="00985896" w:rsidP="00B2384E"/>
    <w:sectPr w:rsidR="00985896" w:rsidRPr="00771CB9" w:rsidSect="00B2384E">
      <w:headerReference w:type="default" r:id="rId14"/>
      <w:footnotePr>
        <w:numRestart w:val="eachSect"/>
      </w:footnotePr>
      <w:type w:val="continuous"/>
      <w:pgSz w:w="11906" w:h="16838"/>
      <w:pgMar w:top="284" w:right="851" w:bottom="28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12F9" w14:textId="77777777" w:rsidR="00093F3F" w:rsidRDefault="00093F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05E4CA" wp14:editId="7326FD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29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061DB1F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9C63296" wp14:editId="038F89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0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4D879" w14:textId="77777777" w:rsidR="00093F3F" w:rsidRDefault="00093F3F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63296" id="_x0000_t202" coordsize="21600,21600" o:spt="202" path="m,l,21600r21600,l21600,xe">
              <v:stroke joinstyle="miter"/>
              <v:path gradientshapeok="t" o:connecttype="rect"/>
            </v:shapetype>
            <v:shape id="WordArt 58" o:spid="_x0000_s1026" type="#_x0000_t202" style="position:absolute;margin-left:0;margin-top:0;width:528.1pt;height:211.2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GI9AEAAMU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B14D879" w14:textId="77777777" w:rsidR="00093F3F" w:rsidRDefault="00093F3F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48C41EE" wp14:editId="03CA0E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36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16F99" w14:textId="77777777" w:rsidR="00093F3F" w:rsidRDefault="00093F3F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C41EE" id="WordArt 56" o:spid="_x0000_s1027" type="#_x0000_t202" style="position:absolute;margin-left:0;margin-top:0;width:418.5pt;height:167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9C16F99" w14:textId="77777777" w:rsidR="00093F3F" w:rsidRDefault="00093F3F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0D83" w14:textId="64E54BC0" w:rsidR="00093F3F" w:rsidRPr="00463FFB" w:rsidRDefault="00093F3F" w:rsidP="0006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93875" wp14:editId="6BE7CA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7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123C5B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t>A</w:t>
    </w:r>
    <w:r w:rsidR="00461724">
      <w:t>ppendices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4FB0" w14:textId="77777777" w:rsidR="00093F3F" w:rsidRDefault="00093F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45F84D" wp14:editId="355364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8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D4F5529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4C5411" wp14:editId="1A41EC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4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33207" w14:textId="77777777" w:rsidR="00093F3F" w:rsidRDefault="00093F3F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C5411" id="_x0000_t202" coordsize="21600,21600" o:spt="202" path="m,l,21600r21600,l21600,xe">
              <v:stroke joinstyle="miter"/>
              <v:path gradientshapeok="t" o:connecttype="rect"/>
            </v:shapetype>
            <v:shape id="WordArt 57" o:spid="_x0000_s1028" type="#_x0000_t202" style="position:absolute;margin-left:0;margin-top:0;width:528.1pt;height:211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1F9wEAAMw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CE33207" w14:textId="77777777" w:rsidR="00093F3F" w:rsidRDefault="00093F3F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28A835" wp14:editId="28C9F5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40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2EA53" w14:textId="77777777" w:rsidR="00093F3F" w:rsidRDefault="00093F3F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8A835" id="WordArt 55" o:spid="_x0000_s1029" type="#_x0000_t202" style="position:absolute;margin-left:0;margin-top:0;width:418.5pt;height:16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302EA53" w14:textId="77777777" w:rsidR="00093F3F" w:rsidRDefault="00093F3F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BCAE" w14:textId="77777777" w:rsidR="00442F6D" w:rsidRDefault="00442F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0DBF87" wp14:editId="15797F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78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60941F9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7126BD31" wp14:editId="7634F5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79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E96E6" w14:textId="77777777" w:rsidR="00442F6D" w:rsidRDefault="00442F6D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6BD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528.1pt;height:211.2pt;rotation:-45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BCE96E6" w14:textId="77777777" w:rsidR="00442F6D" w:rsidRDefault="00442F6D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68C80874" wp14:editId="5CF931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80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FC221" w14:textId="77777777" w:rsidR="00442F6D" w:rsidRDefault="00442F6D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80874" id="_x0000_s1031" type="#_x0000_t202" style="position:absolute;margin-left:0;margin-top:0;width:418.5pt;height:167.4pt;rotation:-45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F7FC221" w14:textId="77777777" w:rsidR="00442F6D" w:rsidRDefault="00442F6D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DF38" w14:textId="28DDF7DB" w:rsidR="00442F6D" w:rsidRPr="00463FFB" w:rsidRDefault="00442F6D" w:rsidP="0006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F70E0F" wp14:editId="46E337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81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90F879E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t>A</w:t>
    </w:r>
    <w:r w:rsidR="00461724">
      <w:t>ppendices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A014" w14:textId="77777777" w:rsidR="00442F6D" w:rsidRDefault="00442F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E1ACD0" wp14:editId="0DAF77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82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FFDCE31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1F88AF2A" wp14:editId="59B498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83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75E41" w14:textId="77777777" w:rsidR="00442F6D" w:rsidRDefault="00442F6D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8AF2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528.1pt;height:211.2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nh9wEAAMw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3475E41" w14:textId="77777777" w:rsidR="00442F6D" w:rsidRDefault="00442F6D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03EDFDA" wp14:editId="071E58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84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7BD87" w14:textId="77777777" w:rsidR="00442F6D" w:rsidRDefault="00442F6D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EDFDA" id="_x0000_s1033" type="#_x0000_t202" style="position:absolute;margin-left:0;margin-top:0;width:418.5pt;height:167.4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3F7BD87" w14:textId="77777777" w:rsidR="00442F6D" w:rsidRDefault="00442F6D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0BEC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0D4F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C30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353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32F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6EF8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2F1C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174A8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08A"/>
    <w:rsid w:val="00482594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053"/>
    <w:rsid w:val="0064339D"/>
    <w:rsid w:val="0064358A"/>
    <w:rsid w:val="0064456C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59A4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2B88"/>
    <w:rsid w:val="00832C6D"/>
    <w:rsid w:val="0083302E"/>
    <w:rsid w:val="00833549"/>
    <w:rsid w:val="0083564D"/>
    <w:rsid w:val="008375D3"/>
    <w:rsid w:val="00837F2E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59D3"/>
    <w:rsid w:val="00A064D1"/>
    <w:rsid w:val="00A06FCF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56646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3E13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4F97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384E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0F96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272BC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034"/>
    <w:rsid w:val="00CA3C23"/>
    <w:rsid w:val="00CA464B"/>
    <w:rsid w:val="00CA500D"/>
    <w:rsid w:val="00CA59D3"/>
    <w:rsid w:val="00CA6D77"/>
    <w:rsid w:val="00CA6E3E"/>
    <w:rsid w:val="00CB14EB"/>
    <w:rsid w:val="00CB3826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CF7BA5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52C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2022-10-11T07:26:00Z</cp:lastPrinted>
  <dcterms:created xsi:type="dcterms:W3CDTF">2022-11-25T05:59:00Z</dcterms:created>
  <dcterms:modified xsi:type="dcterms:W3CDTF">2022-11-25T06:11:00Z</dcterms:modified>
</cp:coreProperties>
</file>